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DBAEB" w14:textId="1058E36D" w:rsidR="004B0C8A" w:rsidRPr="001E7DA5" w:rsidRDefault="00D2086E" w:rsidP="001E7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B0C8A" w:rsidRPr="00D2086E">
        <w:rPr>
          <w:rFonts w:ascii="Times New Roman" w:hAnsi="Times New Roman" w:cs="Times New Roman"/>
          <w:bCs/>
          <w:sz w:val="24"/>
          <w:szCs w:val="24"/>
        </w:rPr>
        <w:t>PHÒNG GD&amp; ĐT ĐÔNG TRIỀU</w:t>
      </w:r>
      <w:r w:rsidR="004B0C8A" w:rsidRPr="001E7D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KIỂM TRA </w:t>
      </w:r>
      <w:r w:rsidR="001E7DA5">
        <w:rPr>
          <w:rFonts w:ascii="Times New Roman" w:hAnsi="Times New Roman" w:cs="Times New Roman"/>
          <w:b/>
          <w:sz w:val="24"/>
          <w:szCs w:val="24"/>
        </w:rPr>
        <w:t>CUỐI</w:t>
      </w:r>
      <w:r w:rsidR="004B0C8A" w:rsidRPr="001E7DA5">
        <w:rPr>
          <w:rFonts w:ascii="Times New Roman" w:hAnsi="Times New Roman" w:cs="Times New Roman"/>
          <w:b/>
          <w:sz w:val="24"/>
          <w:szCs w:val="24"/>
        </w:rPr>
        <w:t xml:space="preserve"> HỌC KÌ I</w:t>
      </w:r>
    </w:p>
    <w:p w14:paraId="2E08A1B7" w14:textId="77777777" w:rsidR="004B0C8A" w:rsidRPr="001E7DA5" w:rsidRDefault="004B0C8A" w:rsidP="001E7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DA5">
        <w:rPr>
          <w:rFonts w:ascii="Times New Roman" w:hAnsi="Times New Roman" w:cs="Times New Roman"/>
          <w:b/>
          <w:sz w:val="24"/>
          <w:szCs w:val="24"/>
        </w:rPr>
        <w:t xml:space="preserve">     TRƯỜNG THCS AN SINH                                               Năm học 2023 – 2024</w:t>
      </w:r>
    </w:p>
    <w:p w14:paraId="16280C84" w14:textId="77777777" w:rsidR="00D2086E" w:rsidRDefault="004B0C8A" w:rsidP="001E7DA5">
      <w:pPr>
        <w:tabs>
          <w:tab w:val="left" w:pos="41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D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14:paraId="1C30A2E1" w14:textId="3926C3E9" w:rsidR="004B0C8A" w:rsidRPr="001E7DA5" w:rsidRDefault="00D2086E" w:rsidP="001E7DA5">
      <w:pPr>
        <w:tabs>
          <w:tab w:val="left" w:pos="41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4B0C8A" w:rsidRPr="001E7DA5">
        <w:rPr>
          <w:rFonts w:ascii="Times New Roman" w:hAnsi="Times New Roman" w:cs="Times New Roman"/>
          <w:b/>
          <w:sz w:val="24"/>
          <w:szCs w:val="24"/>
        </w:rPr>
        <w:t xml:space="preserve"> MÔN: GIÁO DỤC CÔNG DÂN 9</w:t>
      </w:r>
      <w:r w:rsidR="004B0C8A" w:rsidRPr="001E7DA5">
        <w:rPr>
          <w:rFonts w:ascii="Times New Roman" w:hAnsi="Times New Roman" w:cs="Times New Roman"/>
          <w:b/>
          <w:sz w:val="24"/>
          <w:szCs w:val="24"/>
        </w:rPr>
        <w:tab/>
      </w:r>
    </w:p>
    <w:p w14:paraId="10E54A76" w14:textId="77777777" w:rsidR="004B0C8A" w:rsidRDefault="004B0C8A" w:rsidP="001E7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7D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proofErr w:type="gramStart"/>
      <w:r w:rsidRPr="001E7DA5">
        <w:rPr>
          <w:rFonts w:ascii="Times New Roman" w:hAnsi="Times New Roman" w:cs="Times New Roman"/>
          <w:b/>
          <w:sz w:val="24"/>
          <w:szCs w:val="24"/>
        </w:rPr>
        <w:t>( Thời</w:t>
      </w:r>
      <w:proofErr w:type="gramEnd"/>
      <w:r w:rsidRPr="001E7DA5">
        <w:rPr>
          <w:rFonts w:ascii="Times New Roman" w:hAnsi="Times New Roman" w:cs="Times New Roman"/>
          <w:b/>
          <w:sz w:val="24"/>
          <w:szCs w:val="24"/>
        </w:rPr>
        <w:t xml:space="preserve"> gian: 45 phút không kể giao đề)</w:t>
      </w:r>
    </w:p>
    <w:p w14:paraId="0CAFD8F5" w14:textId="77777777" w:rsidR="00D2086E" w:rsidRPr="001E7DA5" w:rsidRDefault="00D2086E" w:rsidP="001E7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665799" w14:textId="0AC0E982" w:rsidR="00937B83" w:rsidRPr="00D2086E" w:rsidRDefault="00937B83" w:rsidP="001E7D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086E">
        <w:rPr>
          <w:rFonts w:ascii="Times New Roman" w:hAnsi="Times New Roman"/>
          <w:b/>
          <w:sz w:val="28"/>
          <w:szCs w:val="28"/>
        </w:rPr>
        <w:t>I. TRẮC NGHIỆM</w:t>
      </w:r>
      <w:r w:rsidR="00AC788B" w:rsidRPr="00D2086E">
        <w:rPr>
          <w:rFonts w:ascii="Times New Roman" w:hAnsi="Times New Roman"/>
          <w:b/>
          <w:sz w:val="28"/>
          <w:szCs w:val="28"/>
        </w:rPr>
        <w:t xml:space="preserve"> </w:t>
      </w:r>
      <w:r w:rsidRPr="00D2086E">
        <w:rPr>
          <w:rFonts w:ascii="Times New Roman" w:hAnsi="Times New Roman"/>
          <w:b/>
          <w:sz w:val="28"/>
          <w:szCs w:val="28"/>
        </w:rPr>
        <w:t>(</w:t>
      </w:r>
      <w:r w:rsidR="00D77057">
        <w:rPr>
          <w:rFonts w:ascii="Times New Roman" w:hAnsi="Times New Roman"/>
          <w:b/>
          <w:sz w:val="28"/>
          <w:szCs w:val="28"/>
        </w:rPr>
        <w:t>3</w:t>
      </w:r>
      <w:r w:rsidRPr="00D2086E">
        <w:rPr>
          <w:rFonts w:ascii="Times New Roman" w:hAnsi="Times New Roman"/>
          <w:b/>
          <w:sz w:val="28"/>
          <w:szCs w:val="28"/>
        </w:rPr>
        <w:t xml:space="preserve">.0 </w:t>
      </w:r>
      <w:r w:rsidRPr="00D2086E">
        <w:rPr>
          <w:rFonts w:ascii="Times New Roman" w:hAnsi="Times New Roman"/>
          <w:sz w:val="28"/>
          <w:szCs w:val="28"/>
        </w:rPr>
        <w:t>đ</w:t>
      </w:r>
      <w:r w:rsidR="00AC788B" w:rsidRPr="00D2086E">
        <w:rPr>
          <w:rFonts w:ascii="Times New Roman" w:hAnsi="Times New Roman"/>
          <w:sz w:val="28"/>
          <w:szCs w:val="28"/>
        </w:rPr>
        <w:t>iểm</w:t>
      </w:r>
      <w:r w:rsidRPr="00D2086E">
        <w:rPr>
          <w:rFonts w:ascii="Times New Roman" w:hAnsi="Times New Roman"/>
          <w:b/>
          <w:sz w:val="28"/>
          <w:szCs w:val="28"/>
        </w:rPr>
        <w:t>)</w:t>
      </w:r>
    </w:p>
    <w:p w14:paraId="3C3B7468" w14:textId="77777777" w:rsidR="00937B83" w:rsidRPr="00D2086E" w:rsidRDefault="00937B83" w:rsidP="00937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Câu 1.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 Việc làm nào dưới đây là biểu hiện của chí công vô </w:t>
      </w:r>
      <w:proofErr w:type="gramStart"/>
      <w:r w:rsidRPr="00D2086E">
        <w:rPr>
          <w:rFonts w:ascii="Times New Roman" w:eastAsia="Times New Roman" w:hAnsi="Times New Roman" w:cs="Times New Roman"/>
          <w:sz w:val="28"/>
          <w:szCs w:val="28"/>
        </w:rPr>
        <w:t>tư ?</w:t>
      </w:r>
      <w:proofErr w:type="gramEnd"/>
    </w:p>
    <w:p w14:paraId="4FED7BDE" w14:textId="77777777" w:rsidR="00937B83" w:rsidRPr="00D2086E" w:rsidRDefault="00937B83" w:rsidP="00937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A. Bao che khi bạn thân mắc khuyết điểm.</w:t>
      </w:r>
    </w:p>
    <w:p w14:paraId="64B5D56E" w14:textId="77777777" w:rsidR="00937B83" w:rsidRPr="00D2086E" w:rsidRDefault="00937B83" w:rsidP="00937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B. Đề cử người không có tài làm cán bộ lãnh đạo.</w:t>
      </w:r>
    </w:p>
    <w:p w14:paraId="2EC9B860" w14:textId="77777777" w:rsidR="00937B83" w:rsidRPr="00D2086E" w:rsidRDefault="00937B83" w:rsidP="00937B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C. Đánh giá người khác công bằng, không thiên vị.</w:t>
      </w:r>
    </w:p>
    <w:p w14:paraId="0BB3056F" w14:textId="77777777" w:rsidR="00937B83" w:rsidRPr="00D2086E" w:rsidRDefault="00937B83" w:rsidP="00937B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D. Dành phần việc nhẹ về mình, né tránh việc nặng nhọc.</w:t>
      </w:r>
    </w:p>
    <w:p w14:paraId="6DE41C88" w14:textId="77777777" w:rsidR="00937B83" w:rsidRPr="00D2086E" w:rsidRDefault="00937B83" w:rsidP="00937B8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2086E">
        <w:rPr>
          <w:sz w:val="28"/>
          <w:szCs w:val="28"/>
        </w:rPr>
        <w:t>Câu 2. Trong sản xuất, biểu hiện của làm việc có năng suất chất lượng, hiệu quả là</w:t>
      </w:r>
    </w:p>
    <w:p w14:paraId="632789DC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2086E">
        <w:rPr>
          <w:rFonts w:ascii="Times New Roman" w:hAnsi="Times New Roman"/>
          <w:sz w:val="28"/>
          <w:szCs w:val="28"/>
        </w:rPr>
        <w:t xml:space="preserve">A. </w:t>
      </w:r>
      <w:r w:rsidR="00A2039C" w:rsidRPr="00D2086E">
        <w:rPr>
          <w:rFonts w:ascii="Times New Roman" w:hAnsi="Times New Roman"/>
          <w:sz w:val="28"/>
          <w:szCs w:val="28"/>
        </w:rPr>
        <w:t>C</w:t>
      </w:r>
      <w:r w:rsidRPr="00D2086E">
        <w:rPr>
          <w:rFonts w:ascii="Times New Roman" w:hAnsi="Times New Roman"/>
          <w:sz w:val="28"/>
          <w:szCs w:val="28"/>
        </w:rPr>
        <w:t>hạy theo lợi nhuận, làm hàng giả.</w:t>
      </w:r>
    </w:p>
    <w:p w14:paraId="7EE0B1E2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A2039C" w:rsidRPr="00D2086E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>uôn lậu, trốn thuế để tăng thu nhập.</w:t>
      </w:r>
    </w:p>
    <w:p w14:paraId="0D1519B3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A2039C" w:rsidRPr="00D2086E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>ùng nguyên vật liệu kém chất lượng để có lãi cao.</w:t>
      </w:r>
    </w:p>
    <w:p w14:paraId="7D879F65" w14:textId="77777777" w:rsidR="00937B83" w:rsidRPr="00D2086E" w:rsidRDefault="00937B83" w:rsidP="00937B83">
      <w:pPr>
        <w:shd w:val="clear" w:color="auto" w:fill="FFFFFF"/>
        <w:spacing w:after="0" w:line="240" w:lineRule="auto"/>
        <w:outlineLvl w:val="5"/>
        <w:rPr>
          <w:bCs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A2039C" w:rsidRPr="00D2086E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>ìm tòi áp dụng công nghệ mới, luôn đề cao chất lượng sản phẩm.</w:t>
      </w:r>
    </w:p>
    <w:p w14:paraId="56FAEECF" w14:textId="77777777" w:rsidR="00937B83" w:rsidRPr="00D2086E" w:rsidRDefault="00937B83" w:rsidP="00937B8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D2086E">
        <w:rPr>
          <w:bCs/>
          <w:sz w:val="28"/>
          <w:szCs w:val="28"/>
        </w:rPr>
        <w:t xml:space="preserve">Câu </w:t>
      </w:r>
      <w:r w:rsidR="00C77C49" w:rsidRPr="00D2086E">
        <w:rPr>
          <w:bCs/>
          <w:sz w:val="28"/>
          <w:szCs w:val="28"/>
        </w:rPr>
        <w:t>3</w:t>
      </w:r>
      <w:r w:rsidRPr="00D2086E">
        <w:rPr>
          <w:bCs/>
          <w:sz w:val="28"/>
          <w:szCs w:val="28"/>
        </w:rPr>
        <w:t xml:space="preserve">. </w:t>
      </w:r>
      <w:r w:rsidRPr="00D2086E">
        <w:rPr>
          <w:sz w:val="28"/>
          <w:szCs w:val="28"/>
        </w:rPr>
        <w:t xml:space="preserve">Công bằng, không thiên vị, giải quyết công việc theo lẽ phải, đặt lợi ích chung lên trên lợi ích cá nhân là biểu hiện của phẩm chất </w:t>
      </w:r>
    </w:p>
    <w:p w14:paraId="73A8649F" w14:textId="77777777" w:rsidR="00937B83" w:rsidRPr="00D2086E" w:rsidRDefault="00937B83" w:rsidP="00B435DB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D2086E">
        <w:rPr>
          <w:sz w:val="28"/>
          <w:szCs w:val="28"/>
        </w:rPr>
        <w:t xml:space="preserve">A. Trung thành. </w:t>
      </w:r>
      <w:r w:rsidR="00B435DB" w:rsidRPr="00D2086E">
        <w:rPr>
          <w:sz w:val="28"/>
          <w:szCs w:val="28"/>
        </w:rPr>
        <w:t xml:space="preserve">    </w:t>
      </w:r>
      <w:r w:rsidRPr="00D2086E">
        <w:rPr>
          <w:sz w:val="28"/>
          <w:szCs w:val="28"/>
        </w:rPr>
        <w:t>B. Tự chủ.</w:t>
      </w:r>
      <w:r w:rsidR="00B435DB" w:rsidRPr="00D2086E">
        <w:rPr>
          <w:sz w:val="28"/>
          <w:szCs w:val="28"/>
        </w:rPr>
        <w:t xml:space="preserve">    </w:t>
      </w:r>
      <w:r w:rsidRPr="00D2086E">
        <w:rPr>
          <w:sz w:val="28"/>
          <w:szCs w:val="28"/>
        </w:rPr>
        <w:t xml:space="preserve">C. Chí công vô tư. </w:t>
      </w:r>
      <w:r w:rsidRPr="00D2086E">
        <w:rPr>
          <w:sz w:val="28"/>
          <w:szCs w:val="28"/>
        </w:rPr>
        <w:tab/>
      </w:r>
      <w:r w:rsidR="00B435DB" w:rsidRPr="00D2086E">
        <w:rPr>
          <w:sz w:val="28"/>
          <w:szCs w:val="28"/>
        </w:rPr>
        <w:t xml:space="preserve"> </w:t>
      </w:r>
      <w:r w:rsidRPr="00D2086E">
        <w:rPr>
          <w:sz w:val="28"/>
          <w:szCs w:val="28"/>
        </w:rPr>
        <w:t>D. Tiết kiệm.</w:t>
      </w:r>
    </w:p>
    <w:p w14:paraId="1E291768" w14:textId="77777777" w:rsidR="00937B83" w:rsidRPr="00D2086E" w:rsidRDefault="00937B83" w:rsidP="00937B83">
      <w:pPr>
        <w:tabs>
          <w:tab w:val="left" w:pos="49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Câu </w:t>
      </w:r>
      <w:r w:rsidR="00C77C49" w:rsidRPr="00D2086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208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Phẩm chất năng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đ</w:t>
      </w:r>
      <w:r w:rsidRPr="00D208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ộng, sáng tạo của con người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d</w:t>
      </w:r>
      <w:r w:rsidRPr="00D2086E">
        <w:rPr>
          <w:rFonts w:ascii="Times New Roman" w:eastAsia="Times New Roman" w:hAnsi="Times New Roman" w:cs="Times New Roman"/>
          <w:sz w:val="28"/>
          <w:szCs w:val="28"/>
          <w:lang w:val="nl-NL"/>
        </w:rPr>
        <w:t>o</w:t>
      </w:r>
    </w:p>
    <w:p w14:paraId="2973BD23" w14:textId="77777777" w:rsidR="00937B83" w:rsidRPr="00D2086E" w:rsidRDefault="00937B83" w:rsidP="00937B83">
      <w:pPr>
        <w:tabs>
          <w:tab w:val="left" w:pos="493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</w:pPr>
      <w:r w:rsidRPr="00D2086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</w:t>
      </w:r>
      <w:r w:rsidR="00EC05E9"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D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i truyền mà có.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ab/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ab/>
        <w:t xml:space="preserve">B. </w:t>
      </w:r>
      <w:r w:rsidR="00EC05E9"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B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ắt chước người khác mà có.</w:t>
      </w:r>
    </w:p>
    <w:p w14:paraId="582B9EB6" w14:textId="77777777" w:rsidR="00937B83" w:rsidRPr="00D2086E" w:rsidRDefault="00937B83" w:rsidP="00937B83">
      <w:pPr>
        <w:tabs>
          <w:tab w:val="left" w:pos="4937"/>
        </w:tabs>
        <w:spacing w:after="0" w:line="240" w:lineRule="auto"/>
        <w:rPr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C. </w:t>
      </w:r>
      <w:r w:rsidR="00EC05E9"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S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ở thích của họ quyết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đ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ịnh.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ab/>
        <w:t xml:space="preserve">  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EC05E9" w:rsidRPr="00D2086E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>ích cực rèn luyện mà có.</w:t>
      </w:r>
    </w:p>
    <w:p w14:paraId="1C749266" w14:textId="77777777" w:rsidR="00937B83" w:rsidRPr="00D2086E" w:rsidRDefault="00937B83" w:rsidP="00937B83">
      <w:pPr>
        <w:pStyle w:val="NormalWeb"/>
        <w:spacing w:before="0" w:beforeAutospacing="0" w:after="0" w:afterAutospacing="0"/>
        <w:ind w:left="45" w:right="45"/>
        <w:jc w:val="both"/>
        <w:rPr>
          <w:sz w:val="28"/>
          <w:szCs w:val="28"/>
        </w:rPr>
      </w:pPr>
      <w:r w:rsidRPr="00D2086E">
        <w:rPr>
          <w:bCs/>
          <w:sz w:val="28"/>
          <w:szCs w:val="28"/>
        </w:rPr>
        <w:t xml:space="preserve">Câu </w:t>
      </w:r>
      <w:r w:rsidR="00C77C49" w:rsidRPr="00D2086E">
        <w:rPr>
          <w:bCs/>
          <w:sz w:val="28"/>
          <w:szCs w:val="28"/>
        </w:rPr>
        <w:t>5</w:t>
      </w:r>
      <w:r w:rsidRPr="00D2086E">
        <w:rPr>
          <w:bCs/>
          <w:sz w:val="28"/>
          <w:szCs w:val="28"/>
        </w:rPr>
        <w:t>.</w:t>
      </w:r>
      <w:r w:rsidRPr="00D2086E">
        <w:rPr>
          <w:sz w:val="28"/>
          <w:szCs w:val="28"/>
        </w:rPr>
        <w:t xml:space="preserve"> Trong quan hệ ngoại giao, các nước giải quyết các bất đồng và tranh chấp bằng hình thức </w:t>
      </w:r>
    </w:p>
    <w:p w14:paraId="3F210435" w14:textId="77777777" w:rsidR="00937B83" w:rsidRPr="00D2086E" w:rsidRDefault="00937B83" w:rsidP="00937B83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A. thương lượng hòa bình.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  <w:t>B. chiến tranh, bạo động.</w:t>
      </w:r>
    </w:p>
    <w:p w14:paraId="70AB4516" w14:textId="77777777" w:rsidR="00937B83" w:rsidRPr="00D2086E" w:rsidRDefault="00937B83" w:rsidP="009478B2">
      <w:pPr>
        <w:spacing w:after="0" w:line="240" w:lineRule="auto"/>
        <w:ind w:right="48"/>
        <w:jc w:val="both"/>
        <w:rPr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C. kích động bạo loạn lật đổ.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</w:r>
      <w:r w:rsidRPr="00D2086E">
        <w:rPr>
          <w:rFonts w:ascii="Times New Roman" w:eastAsia="Times New Roman" w:hAnsi="Times New Roman" w:cs="Times New Roman"/>
          <w:sz w:val="28"/>
          <w:szCs w:val="28"/>
        </w:rPr>
        <w:tab/>
        <w:t>D. tạm đình chỉ việc giao lưu.</w:t>
      </w:r>
    </w:p>
    <w:p w14:paraId="7586430B" w14:textId="77777777" w:rsidR="009478B2" w:rsidRPr="00D2086E" w:rsidRDefault="009478B2" w:rsidP="00937B83">
      <w:pPr>
        <w:pStyle w:val="NormalWeb"/>
        <w:shd w:val="clear" w:color="auto" w:fill="FFFFFF"/>
        <w:spacing w:before="0" w:beforeAutospacing="0" w:after="0" w:afterAutospacing="0"/>
        <w:rPr>
          <w:rFonts w:ascii="Times New Roman Bold" w:hAnsi="Times New Roman Bold"/>
          <w:spacing w:val="-8"/>
          <w:sz w:val="28"/>
          <w:szCs w:val="28"/>
        </w:rPr>
      </w:pPr>
      <w:r w:rsidRPr="00D2086E">
        <w:rPr>
          <w:sz w:val="28"/>
          <w:szCs w:val="28"/>
        </w:rPr>
        <w:t>Câu 6: Ý kiến nào dưới đây đúng về làm việc có năng suất, chất lượng, hiệu quả?</w:t>
      </w:r>
    </w:p>
    <w:p w14:paraId="3AC6E61F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D2086E">
        <w:rPr>
          <w:rFonts w:ascii="Times New Roman" w:hAnsi="Times New Roman"/>
          <w:sz w:val="28"/>
          <w:szCs w:val="28"/>
        </w:rPr>
        <w:t xml:space="preserve"> Trong sản xuất chỉ cần chú ý đến chất lượng sản phẩm.</w:t>
      </w:r>
    </w:p>
    <w:p w14:paraId="7B77071A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B. Chỉ cần tập trung vào số lượng sản phẩm là nâng cao hiệu quả.</w:t>
      </w:r>
    </w:p>
    <w:p w14:paraId="20587A77" w14:textId="77777777" w:rsidR="00937B83" w:rsidRPr="00D2086E" w:rsidRDefault="00937B83" w:rsidP="00937B83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C. Làm việc năng suất, chất lượng sẽ đem lại hiệu quả trong lao động.</w:t>
      </w:r>
    </w:p>
    <w:p w14:paraId="7D5EF12E" w14:textId="77777777" w:rsidR="00937B83" w:rsidRPr="00D2086E" w:rsidRDefault="00937B83" w:rsidP="00937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D. Trong kinh doanh, đảm bảo cả năng suất và chất lượng sẽ không có lợi nhuận.</w:t>
      </w:r>
    </w:p>
    <w:p w14:paraId="3E577CA1" w14:textId="0083B12E" w:rsidR="00937B83" w:rsidRPr="00D2086E" w:rsidRDefault="00937B83" w:rsidP="00937B83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r w:rsidR="002960B6" w:rsidRPr="00D208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086E">
        <w:rPr>
          <w:rFonts w:ascii="Times New Roman" w:eastAsia="Times New Roman" w:hAnsi="Times New Roman" w:cs="Times New Roman"/>
          <w:b/>
          <w:sz w:val="28"/>
          <w:szCs w:val="28"/>
        </w:rPr>
        <w:t>TỰ LUẬN (7.0 điểm)</w:t>
      </w:r>
    </w:p>
    <w:p w14:paraId="3D54FD56" w14:textId="77777777" w:rsidR="00937B83" w:rsidRPr="00D2086E" w:rsidRDefault="00937B83" w:rsidP="00BC3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Câu 1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2960B6" w:rsidRPr="00D2086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.0 điểm):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 Năng động, sáng tạo có ý nghĩa như thế nào? Là học sinh em thấy mình cần phải làm gì để trở thành người năng động, sáng tạo?</w:t>
      </w:r>
    </w:p>
    <w:p w14:paraId="0087A5B6" w14:textId="77777777" w:rsidR="00937B83" w:rsidRPr="00D2086E" w:rsidRDefault="00937B83" w:rsidP="00BC367E">
      <w:pPr>
        <w:spacing w:after="0" w:line="240" w:lineRule="auto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Câu 2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8A7882" w:rsidRPr="00D2086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.0 điểm):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86E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Mai là học sinh giỏi của lớp. Trong các giờ thảo luận nhóm. Mai lại thường im lặng và lơ đãng với ý kiến mọi người. Có bạn hỏi tại sao như vậy, Mai trả lời rằng, vì các ý kiến của các bạn không có gì mới nên không muốn nghe và thảo luận nhóm cùng các bạn. </w:t>
      </w:r>
    </w:p>
    <w:p w14:paraId="6EECE5F2" w14:textId="77777777" w:rsidR="00937B83" w:rsidRPr="00D2086E" w:rsidRDefault="00937B83" w:rsidP="00BC36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D2086E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Nhận xét việc làm của Mai có thể hiện sự hợp tác với bạn bè không? Vì sao? </w:t>
      </w:r>
    </w:p>
    <w:p w14:paraId="113E62EA" w14:textId="77777777" w:rsidR="00937B83" w:rsidRPr="00D2086E" w:rsidRDefault="00937B83" w:rsidP="00BC36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D2086E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Theo em, người giỏi có cần hợp tác với người khác không? Vì sao? </w:t>
      </w:r>
    </w:p>
    <w:p w14:paraId="21655C8A" w14:textId="77777777" w:rsidR="00937B83" w:rsidRPr="00D2086E" w:rsidRDefault="00937B83" w:rsidP="00BC3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 xml:space="preserve">Câu 3 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2960B6" w:rsidRPr="00D2086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D2086E">
        <w:rPr>
          <w:rFonts w:ascii="Times New Roman" w:eastAsia="Times New Roman" w:hAnsi="Times New Roman" w:cs="Times New Roman"/>
          <w:bCs/>
          <w:sz w:val="28"/>
          <w:szCs w:val="28"/>
        </w:rPr>
        <w:t xml:space="preserve">.0 điểm): </w:t>
      </w:r>
      <w:r w:rsidRPr="00D2086E">
        <w:rPr>
          <w:rFonts w:ascii="Times New Roman" w:eastAsia="Times New Roman" w:hAnsi="Times New Roman" w:cs="Times New Roman"/>
          <w:sz w:val="28"/>
          <w:szCs w:val="28"/>
        </w:rPr>
        <w:t>Tuấn thường mang bài tập của môn khác ra làm trong lúc thầy/cô giáo đang giảng bài môn mà bạn ấy cho là không quan trọng. Có bạn khen đó là cách làm việc có năng suất.</w:t>
      </w:r>
    </w:p>
    <w:p w14:paraId="489BD015" w14:textId="77777777" w:rsidR="00937B83" w:rsidRPr="00D2086E" w:rsidRDefault="00937B83" w:rsidP="00BC3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86E">
        <w:rPr>
          <w:rFonts w:ascii="Times New Roman" w:eastAsia="Times New Roman" w:hAnsi="Times New Roman" w:cs="Times New Roman"/>
          <w:sz w:val="28"/>
          <w:szCs w:val="28"/>
        </w:rPr>
        <w:t>a. Em có tán thành ý kiến đó không? Vì sao?</w:t>
      </w:r>
    </w:p>
    <w:p w14:paraId="1C8A8714" w14:textId="77777777" w:rsidR="00937B83" w:rsidRPr="00D2086E" w:rsidRDefault="00937B83">
      <w:pPr>
        <w:rPr>
          <w:sz w:val="28"/>
          <w:szCs w:val="28"/>
        </w:rPr>
      </w:pPr>
    </w:p>
    <w:sectPr w:rsidR="00937B83" w:rsidRPr="00D2086E" w:rsidSect="00D2086E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A34587"/>
    <w:multiLevelType w:val="singleLevel"/>
    <w:tmpl w:val="8BA34587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08E91957"/>
    <w:multiLevelType w:val="singleLevel"/>
    <w:tmpl w:val="08E91957"/>
    <w:lvl w:ilvl="0">
      <w:start w:val="1"/>
      <w:numFmt w:val="upperLetter"/>
      <w:suff w:val="space"/>
      <w:lvlText w:val="%1."/>
      <w:lvlJc w:val="left"/>
    </w:lvl>
  </w:abstractNum>
  <w:num w:numId="1" w16cid:durableId="84542055">
    <w:abstractNumId w:val="1"/>
  </w:num>
  <w:num w:numId="2" w16cid:durableId="139959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B83"/>
    <w:rsid w:val="001E7DA5"/>
    <w:rsid w:val="002960B6"/>
    <w:rsid w:val="004B0C8A"/>
    <w:rsid w:val="008A7882"/>
    <w:rsid w:val="00937B83"/>
    <w:rsid w:val="009478B2"/>
    <w:rsid w:val="00A2039C"/>
    <w:rsid w:val="00AC788B"/>
    <w:rsid w:val="00B435DB"/>
    <w:rsid w:val="00BC367E"/>
    <w:rsid w:val="00C77C49"/>
    <w:rsid w:val="00D2086E"/>
    <w:rsid w:val="00D77057"/>
    <w:rsid w:val="00E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CB23D"/>
  <w15:chartTrackingRefBased/>
  <w15:docId w15:val="{CFB1FCDD-C4C9-472A-A8A5-D5826CC6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B8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937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2023-12-19T13:38:00Z</dcterms:created>
  <dcterms:modified xsi:type="dcterms:W3CDTF">2023-12-20T07:52:00Z</dcterms:modified>
</cp:coreProperties>
</file>